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3192" w14:textId="77777777" w:rsidR="001F1ECF" w:rsidRPr="00C4509D" w:rsidRDefault="001F1ECF" w:rsidP="001F1ECF">
      <w:pPr>
        <w:rPr>
          <w:rFonts w:ascii="Arial" w:hAnsi="Arial" w:cs="Arial"/>
          <w:b/>
          <w:bCs/>
          <w:sz w:val="20"/>
          <w:szCs w:val="20"/>
        </w:rPr>
      </w:pPr>
      <w:r w:rsidRPr="00C4509D">
        <w:rPr>
          <w:rFonts w:ascii="Arial" w:hAnsi="Arial" w:cs="Arial"/>
          <w:b/>
          <w:bCs/>
          <w:sz w:val="20"/>
          <w:szCs w:val="20"/>
        </w:rPr>
        <w:t xml:space="preserve">Job Description                          </w:t>
      </w:r>
    </w:p>
    <w:tbl>
      <w:tblPr>
        <w:tblStyle w:val="TableGrid"/>
        <w:tblW w:w="6028" w:type="dxa"/>
        <w:tblInd w:w="-612" w:type="dxa"/>
        <w:tblLook w:val="04A0" w:firstRow="1" w:lastRow="0" w:firstColumn="1" w:lastColumn="0" w:noHBand="0" w:noVBand="1"/>
      </w:tblPr>
      <w:tblGrid>
        <w:gridCol w:w="6028"/>
      </w:tblGrid>
      <w:tr w:rsidR="001F1ECF" w:rsidRPr="00C4509D" w14:paraId="10D17DC7" w14:textId="77777777" w:rsidTr="007C21B3">
        <w:trPr>
          <w:trHeight w:val="387"/>
        </w:trPr>
        <w:tc>
          <w:tcPr>
            <w:tcW w:w="6028" w:type="dxa"/>
          </w:tcPr>
          <w:p w14:paraId="527D5500" w14:textId="77777777" w:rsidR="001F1ECF" w:rsidRPr="00C4509D" w:rsidRDefault="001F1ECF" w:rsidP="007C21B3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2D32CC39" w14:textId="77777777" w:rsidR="001F1ECF" w:rsidRPr="00C4509D" w:rsidRDefault="001F1ECF" w:rsidP="007C21B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Name</w:t>
            </w: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</w:p>
        </w:tc>
      </w:tr>
      <w:tr w:rsidR="001F1ECF" w:rsidRPr="00C4509D" w14:paraId="6A8088D7" w14:textId="77777777" w:rsidTr="007C21B3">
        <w:trPr>
          <w:trHeight w:val="70"/>
        </w:trPr>
        <w:tc>
          <w:tcPr>
            <w:tcW w:w="6028" w:type="dxa"/>
          </w:tcPr>
          <w:p w14:paraId="4FD2F151" w14:textId="77777777" w:rsidR="001F1ECF" w:rsidRPr="00C4509D" w:rsidRDefault="001F1ECF" w:rsidP="007C21B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Title</w:t>
            </w: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:              HR Officer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41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F1ECF" w:rsidRPr="00C4509D" w14:paraId="28577458" w14:textId="77777777" w:rsidTr="007C21B3">
        <w:trPr>
          <w:trHeight w:val="70"/>
        </w:trPr>
        <w:tc>
          <w:tcPr>
            <w:tcW w:w="10795" w:type="dxa"/>
          </w:tcPr>
          <w:p w14:paraId="600E86D5" w14:textId="77777777" w:rsidR="001F1ECF" w:rsidRPr="00C4509D" w:rsidRDefault="001F1ECF" w:rsidP="007C21B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Qualifications</w:t>
            </w: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: Degree in Human Resource Management/Administration/Social work</w:t>
            </w:r>
          </w:p>
        </w:tc>
      </w:tr>
      <w:tr w:rsidR="001F1ECF" w:rsidRPr="00C4509D" w14:paraId="17769035" w14:textId="77777777" w:rsidTr="007C21B3">
        <w:trPr>
          <w:trHeight w:val="78"/>
        </w:trPr>
        <w:tc>
          <w:tcPr>
            <w:tcW w:w="10795" w:type="dxa"/>
          </w:tcPr>
          <w:p w14:paraId="3E171B13" w14:textId="77777777" w:rsidR="001F1ECF" w:rsidRPr="00C4509D" w:rsidRDefault="001F1ECF" w:rsidP="007C21B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Experience</w:t>
            </w: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: 2+ years</w:t>
            </w:r>
          </w:p>
        </w:tc>
      </w:tr>
      <w:tr w:rsidR="001F1ECF" w:rsidRPr="00C4509D" w14:paraId="2B15B2E1" w14:textId="77777777" w:rsidTr="007C21B3">
        <w:trPr>
          <w:trHeight w:val="70"/>
        </w:trPr>
        <w:tc>
          <w:tcPr>
            <w:tcW w:w="10795" w:type="dxa"/>
          </w:tcPr>
          <w:p w14:paraId="658185F3" w14:textId="7613F010" w:rsidR="001F1ECF" w:rsidRPr="00C4509D" w:rsidRDefault="001F1ECF" w:rsidP="007C21B3">
            <w:pPr>
              <w:tabs>
                <w:tab w:val="left" w:pos="202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Responsibilities</w:t>
            </w: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34FCAB72" w14:textId="2F32D457" w:rsidR="001F1ECF" w:rsidRPr="00C4509D" w:rsidRDefault="001F1ECF" w:rsidP="001F1EC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09D">
              <w:rPr>
                <w:rFonts w:ascii="Arial" w:hAnsi="Arial" w:cs="Arial"/>
                <w:sz w:val="20"/>
                <w:szCs w:val="20"/>
              </w:rPr>
              <w:t xml:space="preserve">Maintain up to date staff files with all the relevant documents including, leave, staff appraisals, record of discipline among others in the HR </w:t>
            </w:r>
            <w:proofErr w:type="spellStart"/>
            <w:r w:rsidRPr="00C4509D">
              <w:rPr>
                <w:rFonts w:ascii="Arial" w:hAnsi="Arial" w:cs="Arial"/>
                <w:sz w:val="20"/>
                <w:szCs w:val="20"/>
              </w:rPr>
              <w:t>Inspiro</w:t>
            </w:r>
            <w:proofErr w:type="spellEnd"/>
            <w:r w:rsidRPr="00C4509D">
              <w:rPr>
                <w:rFonts w:ascii="Arial" w:hAnsi="Arial" w:cs="Arial"/>
                <w:sz w:val="20"/>
                <w:szCs w:val="20"/>
              </w:rPr>
              <w:t xml:space="preserve"> People System</w:t>
            </w:r>
            <w:r w:rsidR="0067764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4A0B08" w14:textId="77777777" w:rsidR="001F1ECF" w:rsidRPr="00C4509D" w:rsidRDefault="001F1ECF" w:rsidP="001F1EC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09D">
              <w:rPr>
                <w:rFonts w:ascii="Arial" w:hAnsi="Arial" w:cs="Arial"/>
                <w:sz w:val="20"/>
                <w:szCs w:val="20"/>
              </w:rPr>
              <w:t>Carr</w:t>
            </w:r>
            <w:bookmarkStart w:id="0" w:name="_GoBack"/>
            <w:bookmarkEnd w:id="0"/>
            <w:r w:rsidRPr="00C4509D">
              <w:rPr>
                <w:rFonts w:ascii="Arial" w:hAnsi="Arial" w:cs="Arial"/>
                <w:sz w:val="20"/>
                <w:szCs w:val="20"/>
              </w:rPr>
              <w:t>y out on-boarding for new staff.</w:t>
            </w:r>
          </w:p>
          <w:p w14:paraId="1F960AD9" w14:textId="77777777" w:rsidR="001F1ECF" w:rsidRPr="00C4509D" w:rsidRDefault="001F1ECF" w:rsidP="001F1EC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09D">
              <w:rPr>
                <w:rFonts w:ascii="Arial" w:hAnsi="Arial" w:cs="Arial"/>
                <w:sz w:val="20"/>
                <w:szCs w:val="20"/>
              </w:rPr>
              <w:t>Maintain a comprehensive system for managing solicited and unsolicited applications for employment, sort and maintain records and avail when appropriate for staff recruitment.</w:t>
            </w:r>
          </w:p>
          <w:p w14:paraId="5A2AF19C" w14:textId="77777777" w:rsidR="001F1ECF" w:rsidRPr="00C4509D" w:rsidRDefault="001F1ECF" w:rsidP="001F1EC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09D">
              <w:rPr>
                <w:rFonts w:ascii="Arial" w:hAnsi="Arial" w:cs="Arial"/>
                <w:sz w:val="20"/>
                <w:szCs w:val="20"/>
              </w:rPr>
              <w:t>Organize and schedule interviews for short listed candidates and liaise with respective interview panelists.</w:t>
            </w:r>
          </w:p>
          <w:p w14:paraId="3C83D227" w14:textId="77777777" w:rsidR="001F1ECF" w:rsidRPr="00C4509D" w:rsidRDefault="001F1ECF" w:rsidP="001F1EC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09D">
              <w:rPr>
                <w:rFonts w:ascii="Arial" w:hAnsi="Arial" w:cs="Arial"/>
                <w:sz w:val="20"/>
                <w:szCs w:val="20"/>
              </w:rPr>
              <w:t>Initiate the process of referencing and background checks on successful interview candidates, review.</w:t>
            </w:r>
          </w:p>
          <w:p w14:paraId="2821EBE6" w14:textId="77777777" w:rsidR="001F1ECF" w:rsidRPr="00C4509D" w:rsidRDefault="001F1ECF" w:rsidP="001F1EC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09D">
              <w:rPr>
                <w:rFonts w:ascii="Arial" w:hAnsi="Arial" w:cs="Arial"/>
                <w:sz w:val="20"/>
                <w:szCs w:val="20"/>
              </w:rPr>
              <w:t xml:space="preserve">Monitor the tenure of employment for all staff (probation, contract, acting appointments, deferment of probation, temporary, and retirement schedules) in the HR </w:t>
            </w:r>
            <w:proofErr w:type="spellStart"/>
            <w:r w:rsidRPr="00C4509D">
              <w:rPr>
                <w:rFonts w:ascii="Arial" w:hAnsi="Arial" w:cs="Arial"/>
                <w:sz w:val="20"/>
                <w:szCs w:val="20"/>
              </w:rPr>
              <w:t>Inspiro</w:t>
            </w:r>
            <w:proofErr w:type="spellEnd"/>
            <w:r w:rsidRPr="00C4509D">
              <w:rPr>
                <w:rFonts w:ascii="Arial" w:hAnsi="Arial" w:cs="Arial"/>
                <w:sz w:val="20"/>
                <w:szCs w:val="20"/>
              </w:rPr>
              <w:t xml:space="preserve"> People system.</w:t>
            </w:r>
          </w:p>
          <w:p w14:paraId="3863A634" w14:textId="094B7777" w:rsidR="001F1ECF" w:rsidRPr="00C4509D" w:rsidRDefault="001F1ECF" w:rsidP="001F1EC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09D">
              <w:rPr>
                <w:rFonts w:ascii="Arial" w:hAnsi="Arial" w:cs="Arial"/>
                <w:sz w:val="20"/>
                <w:szCs w:val="20"/>
              </w:rPr>
              <w:t xml:space="preserve">Attend to all staff inquiries, complaints, suggestions </w:t>
            </w:r>
            <w:proofErr w:type="spellStart"/>
            <w:r w:rsidRPr="00C4509D">
              <w:rPr>
                <w:rFonts w:ascii="Arial" w:hAnsi="Arial" w:cs="Arial"/>
                <w:sz w:val="20"/>
                <w:szCs w:val="20"/>
              </w:rPr>
              <w:t>etc.</w:t>
            </w:r>
            <w:r w:rsidR="0067764D">
              <w:rPr>
                <w:rFonts w:ascii="Arial" w:hAnsi="Arial" w:cs="Arial"/>
                <w:sz w:val="20"/>
                <w:szCs w:val="20"/>
              </w:rPr>
              <w:t>.</w:t>
            </w:r>
            <w:r w:rsidRPr="00C4509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4509D">
              <w:rPr>
                <w:rFonts w:ascii="Arial" w:hAnsi="Arial" w:cs="Arial"/>
                <w:sz w:val="20"/>
                <w:szCs w:val="20"/>
              </w:rPr>
              <w:t xml:space="preserve"> recommend and/or discuss appropriate action </w:t>
            </w:r>
          </w:p>
          <w:p w14:paraId="61EBF5F3" w14:textId="074709C5" w:rsidR="001F1ECF" w:rsidRPr="00C4509D" w:rsidRDefault="001F1ECF" w:rsidP="001F1EC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09D">
              <w:rPr>
                <w:rFonts w:ascii="Arial" w:hAnsi="Arial" w:cs="Arial"/>
                <w:sz w:val="20"/>
                <w:szCs w:val="20"/>
              </w:rPr>
              <w:t>Support in training and Health and safety duties</w:t>
            </w:r>
          </w:p>
          <w:p w14:paraId="30A2F9FF" w14:textId="69016887" w:rsidR="001F1ECF" w:rsidRPr="0067764D" w:rsidRDefault="001F1ECF" w:rsidP="0067764D">
            <w:pPr>
              <w:pStyle w:val="ListParagraph"/>
              <w:numPr>
                <w:ilvl w:val="0"/>
                <w:numId w:val="1"/>
              </w:numPr>
              <w:tabs>
                <w:tab w:val="left" w:pos="20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64D">
              <w:rPr>
                <w:rFonts w:ascii="Arial" w:hAnsi="Arial" w:cs="Arial"/>
                <w:sz w:val="20"/>
                <w:szCs w:val="20"/>
              </w:rPr>
              <w:t>Ensure that Human Resource files and records are timely, accurately and efficiently maintained and in accordance to legal and ISO requirements and company policies and procedures.</w:t>
            </w:r>
          </w:p>
          <w:p w14:paraId="775D89F8" w14:textId="77777777" w:rsidR="001F1ECF" w:rsidRPr="00C4509D" w:rsidRDefault="001F1ECF" w:rsidP="001F1EC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509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Undertake other assigned tasks.</w:t>
            </w:r>
          </w:p>
          <w:p w14:paraId="6A543D40" w14:textId="569C5D84" w:rsidR="001F1ECF" w:rsidRPr="0067764D" w:rsidRDefault="001F1ECF" w:rsidP="006776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Authority</w:t>
            </w: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="006776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7764D">
              <w:rPr>
                <w:rFonts w:ascii="Arial" w:hAnsi="Arial" w:cs="Arial"/>
                <w:i/>
                <w:iCs/>
                <w:sz w:val="20"/>
                <w:szCs w:val="20"/>
              </w:rPr>
              <w:t>Reports to the Human Resource</w:t>
            </w:r>
            <w:r w:rsidR="006776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</w:t>
            </w:r>
            <w:r w:rsidRPr="0067764D">
              <w:rPr>
                <w:rFonts w:ascii="Arial" w:hAnsi="Arial" w:cs="Arial"/>
                <w:i/>
                <w:iCs/>
                <w:sz w:val="20"/>
                <w:szCs w:val="20"/>
              </w:rPr>
              <w:t>anager</w:t>
            </w:r>
          </w:p>
          <w:p w14:paraId="3CBEB2E4" w14:textId="77777777" w:rsidR="001F1ECF" w:rsidRPr="00C4509D" w:rsidRDefault="001F1ECF" w:rsidP="007C21B3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7AE1AB38" w14:textId="77777777" w:rsidR="001F1ECF" w:rsidRPr="00C4509D" w:rsidRDefault="001F1ECF" w:rsidP="007C21B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Interfaces</w:t>
            </w: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: (titles of people you deal with, e.g. Heads of sections and supervisors)</w:t>
            </w:r>
          </w:p>
          <w:p w14:paraId="3E726DBE" w14:textId="77777777" w:rsidR="001F1ECF" w:rsidRPr="00C4509D" w:rsidRDefault="001F1ECF" w:rsidP="001F1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Liaises with supervisors.</w:t>
            </w:r>
          </w:p>
          <w:p w14:paraId="46E8E92A" w14:textId="77777777" w:rsidR="001F1ECF" w:rsidRPr="00C4509D" w:rsidRDefault="001F1ECF" w:rsidP="001F1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Liaises with administration dept.</w:t>
            </w:r>
          </w:p>
          <w:p w14:paraId="7045D39C" w14:textId="77777777" w:rsidR="001F1ECF" w:rsidRPr="00C4509D" w:rsidRDefault="001F1ECF" w:rsidP="007C21B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D40254" w14:textId="77777777" w:rsidR="001F1ECF" w:rsidRPr="00C4509D" w:rsidRDefault="001F1ECF" w:rsidP="007C21B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450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Safety, Environmental &amp; Health responsibilities and Ethics:</w:t>
            </w:r>
          </w:p>
          <w:p w14:paraId="7D6A37B0" w14:textId="77777777" w:rsidR="001F1ECF" w:rsidRPr="00C4509D" w:rsidRDefault="001F1ECF" w:rsidP="001F1EC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Ensure cleanliness in and around the workplace.</w:t>
            </w:r>
          </w:p>
          <w:p w14:paraId="6EE75FB5" w14:textId="77777777" w:rsidR="001F1ECF" w:rsidRPr="00C4509D" w:rsidRDefault="001F1ECF" w:rsidP="001F1EC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Enforce PPE usage by employees in the plant at all times.</w:t>
            </w:r>
          </w:p>
          <w:p w14:paraId="3D4F9DDD" w14:textId="77777777" w:rsidR="001F1ECF" w:rsidRPr="00C4509D" w:rsidRDefault="001F1ECF" w:rsidP="001F1EC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Guidance and on-the job training of workers especially new ones in good environmental maintenance and safer working procedures in order to reduce occupational accidents.</w:t>
            </w:r>
          </w:p>
          <w:p w14:paraId="3267EB8C" w14:textId="77777777" w:rsidR="001F1ECF" w:rsidRPr="00C4509D" w:rsidRDefault="001F1ECF" w:rsidP="001F1EC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Assist management to identify resources required to improve EHS in the company.</w:t>
            </w:r>
          </w:p>
          <w:p w14:paraId="57C41F8B" w14:textId="77777777" w:rsidR="001F1ECF" w:rsidRPr="00C4509D" w:rsidRDefault="001F1ECF" w:rsidP="001F1EC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Ensure good housekeeping in the plant i.e. immediate cleaning of coolants and oil spillages, emptying of waste bins, shift of scrap from respective workplace.</w:t>
            </w:r>
          </w:p>
          <w:p w14:paraId="19FAEE7E" w14:textId="77777777" w:rsidR="001F1ECF" w:rsidRPr="00C4509D" w:rsidRDefault="001F1ECF" w:rsidP="001F1EC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Ensure proper use of waste bins and their availability at the designated respective locations in the plant</w:t>
            </w:r>
          </w:p>
          <w:p w14:paraId="4A9C06D4" w14:textId="77777777" w:rsidR="001F1ECF" w:rsidRPr="00C4509D" w:rsidRDefault="001F1ECF" w:rsidP="001F1EC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Assist in taking corrective actions for any EHS deficiencies identified during audits or day to day observations</w:t>
            </w:r>
          </w:p>
          <w:p w14:paraId="5EBECF8D" w14:textId="77777777" w:rsidR="001F1ECF" w:rsidRPr="00C4509D" w:rsidRDefault="001F1ECF" w:rsidP="001F1EC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Help casualties get immediate medical attention and also work closely with HR and systems coordinator during accidents/incident investigations</w:t>
            </w:r>
          </w:p>
          <w:p w14:paraId="592D3A93" w14:textId="77777777" w:rsidR="001F1ECF" w:rsidRPr="00C4509D" w:rsidRDefault="001F1ECF" w:rsidP="001F1EC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Facilitate security of company staff and property.</w:t>
            </w:r>
          </w:p>
          <w:p w14:paraId="372CF7E3" w14:textId="77777777" w:rsidR="001F1ECF" w:rsidRPr="00C4509D" w:rsidRDefault="001F1ECF" w:rsidP="001F1EC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Promote health and safety at the workplace. </w:t>
            </w:r>
          </w:p>
          <w:p w14:paraId="532E9B2D" w14:textId="77777777" w:rsidR="001F1ECF" w:rsidRPr="00C4509D" w:rsidRDefault="001F1ECF" w:rsidP="001F1EC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Encourage teamwork for the purpose of a smooth and prosperous management</w:t>
            </w:r>
          </w:p>
          <w:p w14:paraId="3E03F3C6" w14:textId="77777777" w:rsidR="001F1ECF" w:rsidRPr="00C4509D" w:rsidRDefault="001F1ECF" w:rsidP="001F1EC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Help create a culture and atmosphere of hard work and high personal integrity.</w:t>
            </w:r>
          </w:p>
          <w:p w14:paraId="38ABD862" w14:textId="77777777" w:rsidR="001F1ECF" w:rsidRPr="00C4509D" w:rsidRDefault="001F1ECF" w:rsidP="001F1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i/>
                <w:iCs/>
                <w:sz w:val="20"/>
                <w:szCs w:val="20"/>
              </w:rPr>
              <w:t>Safeguard the company's systems and Terms and Conditions of employment.</w:t>
            </w:r>
          </w:p>
          <w:p w14:paraId="3398FF32" w14:textId="77777777" w:rsidR="001F1ECF" w:rsidRPr="00C4509D" w:rsidRDefault="001F1ECF" w:rsidP="007C21B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509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IMS Commitment.</w:t>
            </w:r>
          </w:p>
          <w:p w14:paraId="7C93336A" w14:textId="28CB9229" w:rsidR="0067764D" w:rsidRPr="0067764D" w:rsidRDefault="001F1ECF" w:rsidP="0067764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C450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Fulfill compliance obligation to international standards for Quality, Environment, and Occupational Health &amp; Safety as established by STIL in its Integrated Management System Frame work.</w:t>
            </w:r>
          </w:p>
          <w:p w14:paraId="0F82E19B" w14:textId="6DA6F88A" w:rsidR="0067764D" w:rsidRPr="0067764D" w:rsidRDefault="0067764D" w:rsidP="0067764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7764D">
              <w:rPr>
                <w:rFonts w:ascii="Arial" w:hAnsi="Arial" w:cs="Arial"/>
                <w:sz w:val="20"/>
                <w:szCs w:val="20"/>
              </w:rPr>
              <w:t xml:space="preserve">Please submit all applications to jobs@stil-group.com or deliver to our Head Office - Reception desk by the due date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776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May,</w:t>
            </w:r>
            <w:r w:rsidRPr="0067764D">
              <w:rPr>
                <w:rFonts w:ascii="Arial" w:hAnsi="Arial" w:cs="Arial"/>
                <w:sz w:val="20"/>
                <w:szCs w:val="20"/>
              </w:rPr>
              <w:t xml:space="preserve"> 2022.</w:t>
            </w:r>
          </w:p>
        </w:tc>
      </w:tr>
    </w:tbl>
    <w:p w14:paraId="3DE93550" w14:textId="77777777" w:rsidR="001F1ECF" w:rsidRDefault="001F1ECF"/>
    <w:sectPr w:rsidR="001F1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A3504"/>
    <w:multiLevelType w:val="hybridMultilevel"/>
    <w:tmpl w:val="508A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CF"/>
    <w:rsid w:val="001F1ECF"/>
    <w:rsid w:val="006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46F7"/>
  <w15:chartTrackingRefBased/>
  <w15:docId w15:val="{14F16D80-57C9-4CC9-8330-09B56158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1ECF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1F1EC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F1EC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F1EC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Komujini</dc:creator>
  <cp:keywords/>
  <dc:description/>
  <cp:lastModifiedBy>Regina</cp:lastModifiedBy>
  <cp:revision>3</cp:revision>
  <dcterms:created xsi:type="dcterms:W3CDTF">2021-09-29T11:17:00Z</dcterms:created>
  <dcterms:modified xsi:type="dcterms:W3CDTF">2022-05-16T06:59:00Z</dcterms:modified>
</cp:coreProperties>
</file>